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09F0" w14:textId="77777777" w:rsidR="00BD50B3" w:rsidRPr="00BD50B3" w:rsidRDefault="00BD50B3" w:rsidP="00BD50B3">
      <w:pPr>
        <w:jc w:val="center"/>
        <w:rPr>
          <w:rFonts w:ascii="Arial Narrow" w:hAnsi="Arial Narrow"/>
          <w:b/>
          <w:sz w:val="22"/>
          <w:vertAlign w:val="superscript"/>
        </w:rPr>
      </w:pPr>
      <w:r>
        <w:rPr>
          <w:rFonts w:ascii="Arial Narrow" w:hAnsi="Arial Narrow"/>
          <w:b/>
          <w:sz w:val="22"/>
        </w:rPr>
        <w:t>VELMA SEZ FOR JANUARY</w:t>
      </w:r>
    </w:p>
    <w:p w14:paraId="2D520CF6" w14:textId="77777777" w:rsidR="00BD50B3" w:rsidRDefault="00BD50B3" w:rsidP="00BD50B3">
      <w:pPr>
        <w:jc w:val="center"/>
        <w:rPr>
          <w:rFonts w:ascii="Arial Narrow" w:hAnsi="Arial Narrow"/>
          <w:b/>
          <w:sz w:val="22"/>
        </w:rPr>
      </w:pPr>
    </w:p>
    <w:p w14:paraId="3FC80BDD" w14:textId="77777777" w:rsidR="00BD50B3" w:rsidRDefault="00BD50B3" w:rsidP="00BD50B3">
      <w:pPr>
        <w:ind w:firstLine="720"/>
        <w:rPr>
          <w:rFonts w:ascii="Arial Narrow" w:hAnsi="Arial Narrow"/>
          <w:sz w:val="22"/>
        </w:rPr>
      </w:pPr>
      <w:r>
        <w:rPr>
          <w:rFonts w:ascii="Arial Narrow" w:hAnsi="Arial Narrow"/>
          <w:sz w:val="22"/>
        </w:rPr>
        <w:t>Prune evergreen shrubs and trees if they look straggly or lopsided.  Shape them now before new growth starts.  Arborvitae can stand heavy shearing. When tips of juniper branches are cut back to the first fork each year, they will develop into thick well-shaped plants.  Cut them back further if necessary.  Try to conceal the cut by surrounding foliage.</w:t>
      </w:r>
    </w:p>
    <w:p w14:paraId="254D01E3" w14:textId="77777777" w:rsidR="00A0035D" w:rsidRDefault="00A0035D" w:rsidP="00BD50B3">
      <w:pPr>
        <w:ind w:firstLine="720"/>
        <w:rPr>
          <w:rFonts w:ascii="Arial Narrow" w:hAnsi="Arial Narrow"/>
          <w:sz w:val="22"/>
        </w:rPr>
      </w:pPr>
    </w:p>
    <w:p w14:paraId="787BF699" w14:textId="77777777" w:rsidR="00BD50B3" w:rsidRDefault="00BD50B3" w:rsidP="00BD50B3">
      <w:pPr>
        <w:ind w:firstLine="720"/>
        <w:rPr>
          <w:rFonts w:ascii="Arial Narrow" w:hAnsi="Arial Narrow"/>
          <w:sz w:val="22"/>
        </w:rPr>
      </w:pPr>
      <w:r>
        <w:rPr>
          <w:rFonts w:ascii="Arial Narrow" w:hAnsi="Arial Narrow"/>
          <w:sz w:val="22"/>
        </w:rPr>
        <w:t>Prune all berry vines that had berries on them last year.  If you want to move plants, now is the time to do it.  Leave as much soil as possible around evergreens’ roots.  Deciduous plants can be moved bare root.  Don’t let plants dry out after transplanting.</w:t>
      </w:r>
    </w:p>
    <w:p w14:paraId="503AC88B" w14:textId="77777777" w:rsidR="00A0035D" w:rsidRDefault="00A0035D" w:rsidP="00BD50B3">
      <w:pPr>
        <w:ind w:firstLine="720"/>
        <w:rPr>
          <w:rFonts w:ascii="Arial Narrow" w:hAnsi="Arial Narrow"/>
          <w:sz w:val="22"/>
        </w:rPr>
      </w:pPr>
    </w:p>
    <w:p w14:paraId="46B03934" w14:textId="77777777" w:rsidR="00BD50B3" w:rsidRDefault="00BD50B3" w:rsidP="00BD50B3">
      <w:pPr>
        <w:ind w:firstLine="720"/>
        <w:rPr>
          <w:rFonts w:ascii="Arial Narrow" w:hAnsi="Arial Narrow"/>
          <w:sz w:val="22"/>
        </w:rPr>
      </w:pPr>
      <w:r>
        <w:rPr>
          <w:rFonts w:ascii="Arial Narrow" w:hAnsi="Arial Narrow"/>
          <w:sz w:val="22"/>
        </w:rPr>
        <w:t>Fertilize irises this month and clean up any dead foliage.  Wait until frost season has passed before cutting away frost-damaged parts of plants.  This protects the lower parts of the plants.  Prune away the damaged parts when you see new growth.</w:t>
      </w:r>
    </w:p>
    <w:p w14:paraId="623E8FC2" w14:textId="77777777" w:rsidR="00211F28" w:rsidRDefault="00211F28" w:rsidP="00BD50B3">
      <w:pPr>
        <w:ind w:firstLine="720"/>
        <w:rPr>
          <w:rFonts w:ascii="Arial Narrow" w:hAnsi="Arial Narrow"/>
          <w:sz w:val="22"/>
        </w:rPr>
      </w:pPr>
    </w:p>
    <w:p w14:paraId="718F4FD6" w14:textId="77777777" w:rsidR="00BD50B3" w:rsidRDefault="00BD50B3" w:rsidP="00BD50B3">
      <w:pPr>
        <w:ind w:firstLine="720"/>
        <w:rPr>
          <w:rFonts w:ascii="Arial Narrow" w:hAnsi="Arial Narrow"/>
          <w:sz w:val="22"/>
        </w:rPr>
      </w:pPr>
      <w:r>
        <w:rPr>
          <w:rFonts w:ascii="Arial Narrow" w:hAnsi="Arial Narrow"/>
          <w:sz w:val="22"/>
        </w:rPr>
        <w:t>If you soil is workable, you can still set out calendula, Iceland poppies, pansies, primroses, snapdragons stocks, violas, delphinium, coral bells, candytuft, columbine, and Shasta daisy.  You can plant seeds of larkspur, four o’ clocks, hollyhock, wildflowers, and sweet peas.  If you have older snapdragons, you can cut them back halfway and lightly fertilize.  When the days begin to lengthen, vigorous new growth will come up below the cut and make fins spring blooms.</w:t>
      </w:r>
    </w:p>
    <w:p w14:paraId="361597B6" w14:textId="0E3624D3" w:rsidR="00211F28" w:rsidRDefault="00240751" w:rsidP="00240751">
      <w:pPr>
        <w:tabs>
          <w:tab w:val="left" w:pos="4530"/>
        </w:tabs>
        <w:ind w:firstLine="720"/>
        <w:rPr>
          <w:rFonts w:ascii="Arial Narrow" w:hAnsi="Arial Narrow"/>
          <w:sz w:val="22"/>
        </w:rPr>
      </w:pPr>
      <w:r>
        <w:rPr>
          <w:rFonts w:ascii="Arial Narrow" w:hAnsi="Arial Narrow"/>
          <w:sz w:val="22"/>
        </w:rPr>
        <w:tab/>
      </w:r>
    </w:p>
    <w:p w14:paraId="21F6BDAE" w14:textId="7C824F29" w:rsidR="00BD50B3" w:rsidRDefault="00BD50B3" w:rsidP="00BD50B3">
      <w:pPr>
        <w:ind w:firstLine="720"/>
        <w:rPr>
          <w:rFonts w:ascii="Arial Narrow" w:hAnsi="Arial Narrow"/>
          <w:sz w:val="22"/>
        </w:rPr>
      </w:pPr>
      <w:r>
        <w:rPr>
          <w:rFonts w:ascii="Arial Narrow" w:hAnsi="Arial Narrow"/>
          <w:sz w:val="22"/>
        </w:rPr>
        <w:t xml:space="preserve">When planting trees or shrubs from a can, </w:t>
      </w:r>
      <w:r w:rsidR="00353134">
        <w:rPr>
          <w:rFonts w:ascii="Arial Narrow" w:hAnsi="Arial Narrow"/>
          <w:sz w:val="22"/>
        </w:rPr>
        <w:t>pot,</w:t>
      </w:r>
      <w:r>
        <w:rPr>
          <w:rFonts w:ascii="Arial Narrow" w:hAnsi="Arial Narrow"/>
          <w:sz w:val="22"/>
        </w:rPr>
        <w:t xml:space="preserve"> or burlap bag, leave some of the original soil on the roots.  Many plants will not root readily from on</w:t>
      </w:r>
      <w:r w:rsidR="00B106F8">
        <w:rPr>
          <w:rFonts w:ascii="Arial Narrow" w:hAnsi="Arial Narrow"/>
          <w:sz w:val="22"/>
        </w:rPr>
        <w:t>e</w:t>
      </w:r>
      <w:r>
        <w:rPr>
          <w:rFonts w:ascii="Arial Narrow" w:hAnsi="Arial Narrow"/>
          <w:sz w:val="22"/>
        </w:rPr>
        <w:t xml:space="preserve"> soil to another.  To remove some soil, slosh the roots with water.  Don’t lose </w:t>
      </w:r>
      <w:proofErr w:type="gramStart"/>
      <w:r>
        <w:rPr>
          <w:rFonts w:ascii="Arial Narrow" w:hAnsi="Arial Narrow"/>
          <w:sz w:val="22"/>
        </w:rPr>
        <w:t>all</w:t>
      </w:r>
      <w:r w:rsidR="00FB58DC">
        <w:rPr>
          <w:rFonts w:ascii="Arial Narrow" w:hAnsi="Arial Narrow"/>
          <w:sz w:val="22"/>
        </w:rPr>
        <w:t xml:space="preserve"> </w:t>
      </w:r>
      <w:r>
        <w:rPr>
          <w:rFonts w:ascii="Arial Narrow" w:hAnsi="Arial Narrow"/>
          <w:sz w:val="22"/>
        </w:rPr>
        <w:t>of</w:t>
      </w:r>
      <w:proofErr w:type="gramEnd"/>
      <w:r>
        <w:rPr>
          <w:rFonts w:ascii="Arial Narrow" w:hAnsi="Arial Narrow"/>
          <w:sz w:val="22"/>
        </w:rPr>
        <w:t xml:space="preserve"> the old soil.  With 6 packs, shake a little of the old soil off so some roots will be in new soil when planted.</w:t>
      </w:r>
    </w:p>
    <w:p w14:paraId="7BE1D0CA" w14:textId="77777777" w:rsidR="00211F28" w:rsidRDefault="00211F28" w:rsidP="00BD50B3">
      <w:pPr>
        <w:ind w:firstLine="720"/>
        <w:rPr>
          <w:rFonts w:ascii="Arial Narrow" w:hAnsi="Arial Narrow"/>
          <w:sz w:val="22"/>
        </w:rPr>
      </w:pPr>
    </w:p>
    <w:p w14:paraId="11D77649" w14:textId="77777777" w:rsidR="00BD50B3" w:rsidRDefault="00BD50B3" w:rsidP="00BD50B3">
      <w:pPr>
        <w:ind w:firstLine="720"/>
        <w:rPr>
          <w:rFonts w:ascii="Arial Narrow" w:hAnsi="Arial Narrow"/>
          <w:sz w:val="22"/>
        </w:rPr>
      </w:pPr>
      <w:r>
        <w:rPr>
          <w:rFonts w:ascii="Arial Narrow" w:hAnsi="Arial Narrow"/>
          <w:sz w:val="22"/>
        </w:rPr>
        <w:t xml:space="preserve">For earwigs, place a tuna can with 1-2 T. of oil in it </w:t>
      </w:r>
      <w:proofErr w:type="gramStart"/>
      <w:r>
        <w:rPr>
          <w:rFonts w:ascii="Arial Narrow" w:hAnsi="Arial Narrow"/>
          <w:sz w:val="22"/>
        </w:rPr>
        <w:t>where</w:t>
      </w:r>
      <w:proofErr w:type="gramEnd"/>
      <w:r>
        <w:rPr>
          <w:rFonts w:ascii="Arial Narrow" w:hAnsi="Arial Narrow"/>
          <w:sz w:val="22"/>
        </w:rPr>
        <w:t xml:space="preserve"> ear wigs hangout at night.  Next morning dump them out, preferably in the trash.  Prune crepe myrtle back as it blooms on this year’s growth.  Butterfly bush may be pruned down to about 18 inches to make nice stems of flowers.</w:t>
      </w:r>
    </w:p>
    <w:p w14:paraId="11E1793B" w14:textId="77777777" w:rsidR="00BD50B3" w:rsidRDefault="00BD50B3" w:rsidP="00BD50B3">
      <w:pPr>
        <w:rPr>
          <w:rFonts w:ascii="Arial Narrow" w:hAnsi="Arial Narrow"/>
          <w:sz w:val="22"/>
        </w:rPr>
      </w:pPr>
    </w:p>
    <w:p w14:paraId="11F49471" w14:textId="77777777" w:rsidR="00BD50B3" w:rsidRDefault="00BD50B3" w:rsidP="00BD50B3">
      <w:pPr>
        <w:rPr>
          <w:rFonts w:ascii="Arial Narrow" w:hAnsi="Arial Narrow"/>
          <w:sz w:val="22"/>
        </w:rPr>
      </w:pPr>
    </w:p>
    <w:p w14:paraId="6EEF7BE1" w14:textId="77777777" w:rsidR="00BD50B3" w:rsidRDefault="00BD50B3" w:rsidP="00BD50B3">
      <w:pPr>
        <w:rPr>
          <w:rFonts w:ascii="Arial Narrow" w:hAnsi="Arial Narrow"/>
          <w:sz w:val="22"/>
        </w:rPr>
      </w:pPr>
    </w:p>
    <w:p w14:paraId="747055DB" w14:textId="77777777" w:rsidR="00BD50B3" w:rsidRDefault="00BD50B3" w:rsidP="00BD50B3">
      <w:pPr>
        <w:rPr>
          <w:rFonts w:ascii="Arial Narrow" w:hAnsi="Arial Narrow"/>
          <w:sz w:val="22"/>
        </w:rPr>
      </w:pPr>
    </w:p>
    <w:p w14:paraId="149A9AC9" w14:textId="77777777" w:rsidR="00BD50B3" w:rsidRDefault="00BD50B3" w:rsidP="00BD50B3">
      <w:pPr>
        <w:rPr>
          <w:rFonts w:ascii="Arial Narrow" w:hAnsi="Arial Narrow"/>
          <w:sz w:val="22"/>
        </w:rPr>
      </w:pPr>
    </w:p>
    <w:p w14:paraId="0A30DDF9" w14:textId="77777777" w:rsidR="00BD50B3" w:rsidRDefault="00BD50B3" w:rsidP="00BD50B3"/>
    <w:p w14:paraId="28D5DA1C" w14:textId="77777777" w:rsidR="0091206A" w:rsidRPr="00BD50B3" w:rsidRDefault="0091206A" w:rsidP="00BD50B3"/>
    <w:sectPr w:rsidR="0091206A" w:rsidRPr="00BD50B3" w:rsidSect="000F77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B3"/>
    <w:rsid w:val="000F77CC"/>
    <w:rsid w:val="001E74D6"/>
    <w:rsid w:val="00211F28"/>
    <w:rsid w:val="00240751"/>
    <w:rsid w:val="00353134"/>
    <w:rsid w:val="00425D17"/>
    <w:rsid w:val="004E4C3C"/>
    <w:rsid w:val="007A6D13"/>
    <w:rsid w:val="0091206A"/>
    <w:rsid w:val="00A0035D"/>
    <w:rsid w:val="00A97BE9"/>
    <w:rsid w:val="00B106F8"/>
    <w:rsid w:val="00B90FDB"/>
    <w:rsid w:val="00BD50B3"/>
    <w:rsid w:val="00BE166E"/>
    <w:rsid w:val="00BE6BB8"/>
    <w:rsid w:val="00CD2A45"/>
    <w:rsid w:val="00EB7F0E"/>
    <w:rsid w:val="00FB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DD3"/>
  <w15:chartTrackingRefBased/>
  <w15:docId w15:val="{2BAF6302-F969-4745-8C85-B256696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00" w:beforeAutospacing="1" w:after="100" w:afterAutospacing="1"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B3"/>
    <w:pPr>
      <w:spacing w:before="0" w:beforeAutospacing="0" w:after="0" w:afterAutospacing="0" w:line="240" w:lineRule="auto"/>
    </w:pPr>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Meredith</dc:creator>
  <cp:keywords/>
  <dc:description/>
  <cp:lastModifiedBy>Lisa Meredith</cp:lastModifiedBy>
  <cp:revision>7</cp:revision>
  <dcterms:created xsi:type="dcterms:W3CDTF">2024-02-08T03:11:00Z</dcterms:created>
  <dcterms:modified xsi:type="dcterms:W3CDTF">2024-02-16T20:34:00Z</dcterms:modified>
</cp:coreProperties>
</file>